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6DF2" w14:textId="77777777" w:rsidR="004D4B30" w:rsidRDefault="00000000">
      <w:pPr>
        <w:pStyle w:val="NormalWeb"/>
      </w:pPr>
      <w:r>
        <w:rPr>
          <w:noProof/>
        </w:rPr>
        <w:drawing>
          <wp:inline distT="0" distB="0" distL="0" distR="0" wp14:anchorId="474976F9" wp14:editId="686615D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EC2BF" w14:textId="77777777" w:rsidR="004D4B3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D4B30" w14:paraId="18591F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C72A" w14:textId="77777777" w:rsidR="004D4B3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95CA" w14:textId="505004B6" w:rsidR="004D4B30" w:rsidRDefault="00F27D4F">
            <w:pPr>
              <w:rPr>
                <w:rFonts w:eastAsia="Times New Roman"/>
              </w:rPr>
            </w:pPr>
            <w:r>
              <w:rPr>
                <w:rStyle w:val="Forte"/>
              </w:rPr>
              <w:t>23/08/2023</w:t>
            </w:r>
          </w:p>
        </w:tc>
      </w:tr>
      <w:tr w:rsidR="004D4B30" w14:paraId="144BAD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D440" w14:textId="77777777" w:rsidR="004D4B3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5DDC" w14:textId="5B1C980C" w:rsidR="004D4B30" w:rsidRDefault="00156887">
            <w:pPr>
              <w:rPr>
                <w:rFonts w:eastAsia="Times New Roman"/>
              </w:rPr>
            </w:pPr>
            <w:r>
              <w:rPr>
                <w:rStyle w:val="Forte"/>
              </w:rPr>
              <w:t>156</w:t>
            </w:r>
          </w:p>
        </w:tc>
      </w:tr>
    </w:tbl>
    <w:p w14:paraId="363D3CD4" w14:textId="77777777" w:rsidR="004D4B30" w:rsidRDefault="00000000">
      <w:pPr>
        <w:pStyle w:val="NormalWeb"/>
      </w:pPr>
      <w:bookmarkStart w:id="0" w:name="_Hlk143596119"/>
      <w:r>
        <w:rPr>
          <w:rStyle w:val="Forte"/>
        </w:rPr>
        <w:t>FACULDADE DE TECNOLOGIA DE ADAMANTINA – ADAMANTINA</w:t>
      </w:r>
    </w:p>
    <w:p w14:paraId="66535E31" w14:textId="77777777" w:rsidR="004D4B30" w:rsidRDefault="00000000">
      <w:pPr>
        <w:pStyle w:val="NormalWeb"/>
      </w:pPr>
      <w:r>
        <w:rPr>
          <w:rStyle w:val="Forte"/>
        </w:rPr>
        <w:t>CONCURSO PÚBLICO PARA PROFESSOR DE ENSINO SUPERIOR, EDITAL Nº 291/03/2023 – PROCESSO Nº CEETEPS–PRC–2023/14283</w:t>
      </w:r>
    </w:p>
    <w:p w14:paraId="27515B17" w14:textId="77777777" w:rsidR="004D4B30" w:rsidRDefault="00000000">
      <w:pPr>
        <w:pStyle w:val="NormalWeb"/>
      </w:pPr>
      <w:r>
        <w:t> </w:t>
      </w:r>
    </w:p>
    <w:p w14:paraId="77203A4C" w14:textId="77777777" w:rsidR="004D4B30" w:rsidRDefault="00000000">
      <w:pPr>
        <w:pStyle w:val="NormalWeb"/>
      </w:pPr>
      <w:r>
        <w:rPr>
          <w:rStyle w:val="Forte"/>
        </w:rPr>
        <w:t>PORTARIA DO DIRETOR DE FACULDADE DE TECNOLOGIA Nº 16, DE 21/08/2023</w:t>
      </w:r>
    </w:p>
    <w:p w14:paraId="2A69779D" w14:textId="77777777" w:rsidR="004D4B30" w:rsidRDefault="00000000">
      <w:pPr>
        <w:pStyle w:val="NormalWeb"/>
      </w:pPr>
      <w:r>
        <w:t> </w:t>
      </w:r>
    </w:p>
    <w:p w14:paraId="2B1E7B35" w14:textId="77777777" w:rsidR="004D4B30" w:rsidRDefault="00000000">
      <w:pPr>
        <w:pStyle w:val="NormalWeb"/>
      </w:pPr>
      <w:r>
        <w:t xml:space="preserve">O Diretor da FACULDADE DE TECNOLOGIA DE ADAMANTINA,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14:paraId="4B696A6F" w14:textId="77777777" w:rsidR="004D4B30" w:rsidRDefault="00000000">
      <w:pPr>
        <w:pStyle w:val="NormalWeb"/>
      </w:pPr>
      <w:r>
        <w:t> </w:t>
      </w:r>
    </w:p>
    <w:p w14:paraId="2624F76C" w14:textId="77777777" w:rsidR="004D4B30" w:rsidRDefault="00000000">
      <w:pPr>
        <w:pStyle w:val="NormalWeb"/>
      </w:pPr>
      <w:r>
        <w:t>1. DAIANE MARCELA PICCOLO, RG.: 34877364–X, Coordenador do Curso.</w:t>
      </w:r>
    </w:p>
    <w:p w14:paraId="7334AE91" w14:textId="77777777" w:rsidR="004D4B30" w:rsidRDefault="00000000">
      <w:pPr>
        <w:pStyle w:val="NormalWeb"/>
      </w:pPr>
      <w:r>
        <w:t>2. CAMILA GONCALVES COSTA, RG.: 44736499–6, Professor de Ensino Superior.</w:t>
      </w:r>
    </w:p>
    <w:p w14:paraId="4719E3B1" w14:textId="77777777" w:rsidR="004D4B30" w:rsidRDefault="00000000">
      <w:pPr>
        <w:pStyle w:val="NormalWeb"/>
      </w:pPr>
      <w:r>
        <w:t>3. AMANDA ALESSIO, RG.: 45496011–6, Professor de Ensino Superior.</w:t>
      </w:r>
    </w:p>
    <w:bookmarkEnd w:id="0"/>
    <w:p w14:paraId="200DAA42" w14:textId="7DD588A1" w:rsidR="005F23A0" w:rsidRDefault="005F23A0">
      <w:pPr>
        <w:pStyle w:val="NormalWeb"/>
      </w:pPr>
    </w:p>
    <w:sectPr w:rsidR="005F2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A0"/>
    <w:rsid w:val="00156887"/>
    <w:rsid w:val="004D4B30"/>
    <w:rsid w:val="005F23A0"/>
    <w:rsid w:val="00CD3CA0"/>
    <w:rsid w:val="00F2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0AC1"/>
  <w15:chartTrackingRefBased/>
  <w15:docId w15:val="{6A19B3C9-6DE4-4BEA-8B31-A07A5B80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2023-08-22T14:27:00Z</dcterms:created>
  <dcterms:modified xsi:type="dcterms:W3CDTF">2023-08-23T12:19:00Z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2023-08-22T14:27:19Z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0b50a126-6b53-49c5-8122-44ad8b925758</vt:lpwstr>
  </property>
  <property fmtid="{D5CDD505-2E9C-101B-9397-08002B2CF9AE}" pid="8" name="MSIP_Label_ff380b4d-8a71-4241-982c-3816ad3ce8fc_ContentBits">
    <vt:lpwstr>0</vt:lpwstr>
  </property>
</Properties>
</file>